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BE" w:rsidRPr="00672C64" w:rsidRDefault="001352BE" w:rsidP="00692C2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3E13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72C64">
        <w:rPr>
          <w:rFonts w:ascii="Times New Roman" w:hAnsi="Times New Roman" w:cs="Times New Roman"/>
          <w:lang w:val="kk-KZ"/>
        </w:rPr>
        <w:t>ИИН – 820911450809</w:t>
      </w:r>
    </w:p>
    <w:p w:rsidR="001352BE" w:rsidRPr="00672C64" w:rsidRDefault="001352BE" w:rsidP="00692C25">
      <w:pPr>
        <w:spacing w:after="0"/>
        <w:rPr>
          <w:rFonts w:ascii="Times New Roman" w:hAnsi="Times New Roman" w:cs="Times New Roman"/>
          <w:lang w:val="kk-KZ"/>
        </w:rPr>
      </w:pPr>
    </w:p>
    <w:p w:rsidR="001352BE" w:rsidRPr="00206B6A" w:rsidRDefault="001352BE" w:rsidP="00692C25">
      <w:pPr>
        <w:spacing w:after="0"/>
        <w:rPr>
          <w:rFonts w:ascii="Times New Roman" w:hAnsi="Times New Roman" w:cs="Times New Roman"/>
          <w:lang w:val="kk-KZ"/>
        </w:rPr>
      </w:pPr>
      <w:r w:rsidRPr="00206B6A">
        <w:rPr>
          <w:rFonts w:ascii="Times New Roman" w:hAnsi="Times New Roman" w:cs="Times New Roman"/>
          <w:lang w:val="kk-KZ"/>
        </w:rPr>
        <w:t xml:space="preserve">АБДУРАШИД Ляззат Абдурашидкызы, </w:t>
      </w:r>
    </w:p>
    <w:p w:rsidR="001352BE" w:rsidRPr="00206B6A" w:rsidRDefault="001352BE" w:rsidP="001352BE">
      <w:pPr>
        <w:spacing w:after="0"/>
        <w:rPr>
          <w:rFonts w:ascii="Times New Roman" w:hAnsi="Times New Roman" w:cs="Times New Roman"/>
          <w:lang w:val="kk-KZ"/>
        </w:rPr>
      </w:pPr>
      <w:r w:rsidRPr="00206B6A">
        <w:rPr>
          <w:rFonts w:ascii="Times New Roman" w:hAnsi="Times New Roman" w:cs="Times New Roman"/>
          <w:lang w:val="kk-KZ"/>
        </w:rPr>
        <w:t>Саттар Ерубаев атындағы №24 ІТ мектеп-лицейінің бастауыш сынып мұғалімі.</w:t>
      </w:r>
    </w:p>
    <w:p w:rsidR="001352BE" w:rsidRPr="00206B6A" w:rsidRDefault="001352BE" w:rsidP="001352BE">
      <w:pPr>
        <w:spacing w:after="0"/>
        <w:rPr>
          <w:rFonts w:ascii="Times New Roman" w:hAnsi="Times New Roman" w:cs="Times New Roman"/>
          <w:lang w:val="kk-KZ"/>
        </w:rPr>
      </w:pPr>
      <w:r w:rsidRPr="00206B6A">
        <w:rPr>
          <w:rFonts w:ascii="Times New Roman" w:hAnsi="Times New Roman" w:cs="Times New Roman"/>
          <w:lang w:val="kk-KZ"/>
        </w:rPr>
        <w:t xml:space="preserve"> Шымкент қаласы</w:t>
      </w:r>
    </w:p>
    <w:p w:rsidR="00206B6A" w:rsidRPr="00206B6A" w:rsidRDefault="00206B6A" w:rsidP="001352BE">
      <w:pPr>
        <w:spacing w:after="0"/>
        <w:rPr>
          <w:rFonts w:ascii="Times New Roman" w:hAnsi="Times New Roman" w:cs="Times New Roman"/>
          <w:lang w:val="kk-KZ"/>
        </w:rPr>
      </w:pPr>
    </w:p>
    <w:p w:rsidR="00206B6A" w:rsidRPr="00206B6A" w:rsidRDefault="00304EC6" w:rsidP="001352BE">
      <w:pPr>
        <w:spacing w:after="0"/>
        <w:rPr>
          <w:rFonts w:ascii="Times New Roman" w:hAnsi="Times New Roman" w:cs="Times New Roman"/>
          <w:lang w:val="kk-KZ"/>
        </w:rPr>
      </w:pPr>
      <w:r w:rsidRPr="00206B6A">
        <w:rPr>
          <w:rFonts w:ascii="Times New Roman" w:eastAsia="Calibri" w:hAnsi="Times New Roman" w:cs="Times New Roman"/>
          <w:b/>
          <w:lang w:val="kk-KZ"/>
        </w:rPr>
        <w:t>СЕНІҢ СӨМКЕҢНІҢ САЛМАҒЫ ҚАНДАЙ?</w:t>
      </w:r>
    </w:p>
    <w:tbl>
      <w:tblPr>
        <w:tblStyle w:val="2"/>
        <w:tblpPr w:leftFromText="180" w:rightFromText="180" w:vertAnchor="text" w:horzAnchor="margin" w:tblpY="580"/>
        <w:tblOverlap w:val="never"/>
        <w:tblW w:w="11445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549"/>
        <w:gridCol w:w="1701"/>
        <w:gridCol w:w="2409"/>
        <w:gridCol w:w="1559"/>
      </w:tblGrid>
      <w:tr w:rsidR="003E133C" w:rsidRPr="00304EC6" w:rsidTr="00304EC6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3C" w:rsidRPr="00304EC6" w:rsidRDefault="003E133C" w:rsidP="00304EC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3C" w:rsidRPr="00304EC6" w:rsidRDefault="003E133C" w:rsidP="00304EC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2.2.3.2 - дұрыс дене сымбатын  сақтаудың маңыздылығын түсіндіру</w:t>
            </w:r>
          </w:p>
        </w:tc>
      </w:tr>
      <w:tr w:rsidR="003E133C" w:rsidRPr="00304EC6" w:rsidTr="00304EC6">
        <w:trPr>
          <w:trHeight w:val="23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33C" w:rsidRPr="00304EC6" w:rsidRDefault="003E133C" w:rsidP="00304EC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33C" w:rsidRPr="00304EC6" w:rsidRDefault="003E133C" w:rsidP="00304EC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сымбатын сақтаудың маңызды екенін біледі</w:t>
            </w:r>
          </w:p>
        </w:tc>
      </w:tr>
      <w:tr w:rsidR="003E133C" w:rsidRPr="00304EC6" w:rsidTr="00304EC6">
        <w:trPr>
          <w:trHeight w:val="26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3C" w:rsidRPr="00304EC6" w:rsidRDefault="003E133C" w:rsidP="00304EC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3C" w:rsidRPr="00304EC6" w:rsidRDefault="003E133C" w:rsidP="00304EC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Білуге, жаңаны тануға құштар болу</w:t>
            </w:r>
          </w:p>
        </w:tc>
      </w:tr>
      <w:tr w:rsidR="003E133C" w:rsidRPr="00304EC6" w:rsidTr="003E133C">
        <w:trPr>
          <w:trHeight w:val="316"/>
        </w:trPr>
        <w:tc>
          <w:tcPr>
            <w:tcW w:w="11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3E133C" w:rsidRPr="00304EC6" w:rsidTr="00304EC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3C" w:rsidRPr="00304EC6" w:rsidRDefault="003E133C" w:rsidP="00304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</w:t>
            </w:r>
          </w:p>
          <w:p w:rsidR="003E133C" w:rsidRPr="00304EC6" w:rsidRDefault="003E133C" w:rsidP="00304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33C" w:rsidRPr="00304EC6" w:rsidRDefault="003E133C" w:rsidP="00304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33C" w:rsidRPr="00304EC6" w:rsidRDefault="003E133C" w:rsidP="00304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33C" w:rsidRPr="00304EC6" w:rsidRDefault="003E133C" w:rsidP="00304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33C" w:rsidRPr="00304EC6" w:rsidRDefault="003E133C" w:rsidP="00304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3E133C" w:rsidRPr="00304EC6" w:rsidTr="00304EC6">
        <w:trPr>
          <w:trHeight w:val="1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3C" w:rsidRPr="00304EC6" w:rsidRDefault="003E133C" w:rsidP="00304E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басы</w:t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ортасы</w:t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 қорыту</w:t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ахуалды жақсарту</w:t>
            </w:r>
            <w:r w:rsidRPr="00304EC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60EF67" wp14:editId="7CCCF1FE">
                  <wp:extent cx="2032000" cy="1056640"/>
                  <wp:effectExtent l="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 ойнайық ойлайық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Пазыл арқылы сұрақтарға жауап беру арқылы  кеменің суретің шығару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-Бұлшық ет дегеніміз не?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-Сенің денеңде қанша бұлшық ет бар?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-Бұлшық ет сүйектерді қалай қозғалтады?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-Сен күлімсірегенде қанша бұлшықет жұмыс істейді?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-Қабағынды түйгенде қанша бұлшық ет жұмыс істейді?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-Адамның қай мүшесі тірек-қозғалыс жүйесін құрайды?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Тақырыпты ашу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Жолға шыққанда не болу керек қолымызда?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жолында саған қандай құралдар керек?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Сабақтың тақырыбы мен мақсатымен таныстыру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тақырып</w:t>
            </w: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Ескек есу (академиялық байдарка) спортында ескегі бар қайықтар қолданылады. Бұл спорт түрінде дұрыс отыру өте маңызды болып табылады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1-тапсырма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Суреттерге қара.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Айсұлу мен Қуаныштың партадағы отырысын салыстыр.Қайсысы дұрыс отыр?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2-тапсырма Зерттеу жүргіз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304EC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ене сымбаты</w:t>
            </w:r>
            <w:r w:rsidRPr="00304E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 – дененің тұрған, отырған және жүрген кездегі үйреншікті қалпы. </w:t>
            </w:r>
          </w:p>
          <w:p w:rsidR="003E133C" w:rsidRPr="00304EC6" w:rsidRDefault="003E133C" w:rsidP="00304E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04E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Сен білесің бе?</w:t>
            </w:r>
          </w:p>
          <w:p w:rsidR="003E133C" w:rsidRPr="00304EC6" w:rsidRDefault="003E133C" w:rsidP="00304E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   Болашақ теңіз офицерлері сымбаты мінсіз болуы үшін күніне жарты сағаттан арнайы жаттығулар орындайды. Олар желкесін, жа уырынын, балтырын, бөксесін, өкшесін қабырғаға тақап тұрады. Сен де осылайша өз </w:t>
            </w:r>
            <w:r w:rsidRPr="00304EC6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дене сымбатыңды тексере аласың.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«Зертхана» әдісі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сымбытыңның дұрыс екенін қалай білуге болады?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Жауап: Түзу ағашқа сүйеніп тұрғанда арқаң толық тисе сымбатың дұрыс өсіп келеді деген сөз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Пиктограммалардағы қимылдарды қайталауды ұсыну</w:t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Сымбатты адамның иықтары бір деңгейде болады. Іші тартылған, аяқтары түзу, жүрісі жеңіл. Бұлшық еттері жақсы дамыған, шымыр.</w:t>
            </w:r>
          </w:p>
          <w:p w:rsidR="003E133C" w:rsidRPr="00304EC6" w:rsidRDefault="003E133C" w:rsidP="00304E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  Оқушының дене сымбаты сөмкені дұрыс ұстамағаннан да бұзылады. Сөмкенің салмағы да омыртқаға әсер етеді. Егер сөмкені күн сайын бір иығыңа іліп жүрсең, омыртқаң қисаяды. </w:t>
            </w:r>
          </w:p>
          <w:p w:rsidR="003E133C" w:rsidRPr="00304EC6" w:rsidRDefault="003E133C" w:rsidP="00304E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  Сенің сөмкеңнің салмағы оқулық және оқу құралдарымен бірге 3 килограмнан аспауы тиіс.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ЕБҚО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Сөмкеңдегі артық заттарды алып жүресің бе? Сабаққа келерді сөмкеңе не саласың?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2-тапсырма Зерттеу жүргізу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ФС тапсырмасы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«Ашық микрофон» әдісі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Дене бітімін дұрыс қалыптастыру үшін ұсыныстар әзірле.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4-тапсырма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Болашақта оқушының сөмкесі қандай болу керек? Суретін сал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.Додэкедр әдісі арқылы кері байланыс жүргізуді ұсыну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Сабаққа дайындық жасап, жақсы тілектер тілейді.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Сөмкелеріндегі заттарды түгелдейді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Суретпен жұмыс жасайды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 жүргізеді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 жасайды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Пәндерді өлшеп, сөмкені өлшейді.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алады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береді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Мақтап, мадақтап отыру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6CAA96" wp14:editId="2CD92C83">
                  <wp:extent cx="589280" cy="325120"/>
                  <wp:effectExtent l="0" t="0" r="127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66" t="17906" r="24268" b="15427"/>
                          <a:stretch/>
                        </pic:blipFill>
                        <pic:spPr bwMode="auto">
                          <a:xfrm>
                            <a:off x="0" y="0"/>
                            <a:ext cx="589536" cy="32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бағалауда + белгісін суретке белгілейтіндігін ескерту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беруі 1б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Партада дұрыс отыру ережесін біледі-1б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сымбытының дұрыс екенін зерттеп біле алады -1б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сымбатын сақтаудың маңызы туралы айтады-1б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Тамаша жауаптар!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сымбатын сақтаудың ережесін құрастырып келеді-1б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 Сейсенбі күнгі оқу құралдар мен сөмкенің салмағы нормаға   сайкес не сайкес еместігін анықтау 1б</w:t>
            </w: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пазл</w:t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304EC6">
              <w:rPr>
                <w:noProof/>
                <w:sz w:val="20"/>
                <w:szCs w:val="20"/>
              </w:rPr>
              <w:drawing>
                <wp:inline distT="0" distB="0" distL="0" distR="0" wp14:anchorId="228D6646" wp14:editId="25994640">
                  <wp:extent cx="762000" cy="762000"/>
                  <wp:effectExtent l="0" t="0" r="0" b="0"/>
                  <wp:docPr id="3" name="Рисунок 3" descr="C:\Users\777\Desktop\сабак 21\6010913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77\Desktop\сабак 21\6010913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Сөмке</w:t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құралдары</w:t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https://lms.topiq.kz/library/work/6551549437935616?page=16</w:t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28CF48" wp14:editId="2CA4C251">
                  <wp:extent cx="792480" cy="568960"/>
                  <wp:effectExtent l="0" t="0" r="7620" b="254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92" t="24587" r="13892" b="16805"/>
                          <a:stretch/>
                        </pic:blipFill>
                        <pic:spPr bwMode="auto">
                          <a:xfrm>
                            <a:off x="0" y="0"/>
                            <a:ext cx="792089" cy="56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Қимылдар</w:t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  <w:drawing>
                <wp:inline distT="0" distB="0" distL="0" distR="0" wp14:anchorId="47BF6A01" wp14:editId="15527445">
                  <wp:extent cx="7620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06" cy="57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Дәптермен жұмыс, таразы, оқулықтар</w:t>
            </w: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133C" w:rsidRPr="00304EC6" w:rsidRDefault="003E133C" w:rsidP="00304E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4E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додэкедр</w:t>
            </w:r>
          </w:p>
        </w:tc>
      </w:tr>
    </w:tbl>
    <w:p w:rsidR="003E133C" w:rsidRPr="00206B6A" w:rsidRDefault="003E133C" w:rsidP="003E133C">
      <w:pPr>
        <w:tabs>
          <w:tab w:val="left" w:pos="2336"/>
        </w:tabs>
        <w:rPr>
          <w:color w:val="002060"/>
          <w:lang w:val="kk-KZ"/>
        </w:rPr>
      </w:pPr>
    </w:p>
    <w:sectPr w:rsidR="003E133C" w:rsidRPr="00206B6A" w:rsidSect="003E133C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C3"/>
    <w:rsid w:val="00026757"/>
    <w:rsid w:val="001352BE"/>
    <w:rsid w:val="002054B3"/>
    <w:rsid w:val="00206B6A"/>
    <w:rsid w:val="002F0BD5"/>
    <w:rsid w:val="00304EC6"/>
    <w:rsid w:val="003E133C"/>
    <w:rsid w:val="00436B82"/>
    <w:rsid w:val="004D1DA3"/>
    <w:rsid w:val="004F7359"/>
    <w:rsid w:val="00532B26"/>
    <w:rsid w:val="00544C8A"/>
    <w:rsid w:val="0057615C"/>
    <w:rsid w:val="005E14A0"/>
    <w:rsid w:val="006E423C"/>
    <w:rsid w:val="007003C3"/>
    <w:rsid w:val="007736E7"/>
    <w:rsid w:val="007A2E8A"/>
    <w:rsid w:val="00A57365"/>
    <w:rsid w:val="00B03B23"/>
    <w:rsid w:val="00C559F9"/>
    <w:rsid w:val="00E20E3B"/>
    <w:rsid w:val="00EE3D13"/>
    <w:rsid w:val="00FC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003C3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3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F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003C3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3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F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15</cp:revision>
  <cp:lastPrinted>2023-12-27T05:20:00Z</cp:lastPrinted>
  <dcterms:created xsi:type="dcterms:W3CDTF">2023-11-20T16:57:00Z</dcterms:created>
  <dcterms:modified xsi:type="dcterms:W3CDTF">2024-06-06T06:26:00Z</dcterms:modified>
</cp:coreProperties>
</file>